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0B27" w14:textId="15E08663" w:rsidR="00686A80" w:rsidRDefault="00EE0A62" w:rsidP="003B062F">
      <w:pPr>
        <w:jc w:val="center"/>
      </w:pPr>
      <w:r w:rsidRPr="00EE0A62">
        <w:rPr>
          <w:rFonts w:hint="eastAsia"/>
        </w:rPr>
        <w:t>关于召开软件测试交流研讨会的通知</w:t>
      </w:r>
    </w:p>
    <w:p w14:paraId="1DD804D6" w14:textId="77777777" w:rsidR="003B062F" w:rsidRDefault="003B062F" w:rsidP="003B062F">
      <w:pPr>
        <w:jc w:val="center"/>
      </w:pPr>
    </w:p>
    <w:p w14:paraId="45D79936" w14:textId="7D801F1A" w:rsidR="00C57F73" w:rsidRDefault="00C57F73" w:rsidP="00D0129E">
      <w:r>
        <w:rPr>
          <w:rFonts w:hint="eastAsia"/>
        </w:rPr>
        <w:t>所</w:t>
      </w:r>
      <w:r>
        <w:t>内各部门：</w:t>
      </w:r>
    </w:p>
    <w:p w14:paraId="5D1C5ABF" w14:textId="044D079C" w:rsidR="00EE0A62" w:rsidRDefault="00EE0A62" w:rsidP="003B062F">
      <w:pPr>
        <w:ind w:firstLineChars="200" w:firstLine="420"/>
      </w:pPr>
      <w:r>
        <w:rPr>
          <w:rFonts w:hint="eastAsia"/>
        </w:rPr>
        <w:t>为提升研究所软件测试能力，建设研究所软件测试团队，检验检测认证中心</w:t>
      </w:r>
      <w:r>
        <w:t>邀请北京旋</w:t>
      </w:r>
      <w:bookmarkStart w:id="0" w:name="_GoBack"/>
      <w:bookmarkEnd w:id="0"/>
      <w:r>
        <w:t>极信息技术股份有限公司</w:t>
      </w:r>
      <w:r w:rsidR="00C57F73">
        <w:rPr>
          <w:rFonts w:hint="eastAsia"/>
        </w:rPr>
        <w:t>专家</w:t>
      </w:r>
      <w:r>
        <w:t>来所</w:t>
      </w:r>
      <w:r>
        <w:rPr>
          <w:rFonts w:hint="eastAsia"/>
        </w:rPr>
        <w:t>，</w:t>
      </w:r>
      <w:r>
        <w:t>围绕软件测试工具（面向FPGA、C++、嵌入式软件等）、测试团队能力建设、</w:t>
      </w:r>
      <w:r w:rsidR="003551CA" w:rsidRPr="003551CA">
        <w:rPr>
          <w:rFonts w:hint="eastAsia"/>
        </w:rPr>
        <w:t>软件测试工作开展方式</w:t>
      </w:r>
      <w:r>
        <w:t>等</w:t>
      </w:r>
      <w:r>
        <w:rPr>
          <w:rFonts w:hint="eastAsia"/>
        </w:rPr>
        <w:t>内容</w:t>
      </w:r>
      <w:r>
        <w:t>进行现场互动交流</w:t>
      </w:r>
      <w:r>
        <w:rPr>
          <w:rFonts w:hint="eastAsia"/>
        </w:rPr>
        <w:t>。</w:t>
      </w:r>
    </w:p>
    <w:p w14:paraId="5B5546FE" w14:textId="49276DD9" w:rsidR="003B062F" w:rsidRPr="00EE0A62" w:rsidRDefault="003B062F" w:rsidP="003B062F">
      <w:pPr>
        <w:ind w:firstLineChars="200" w:firstLine="420"/>
      </w:pPr>
      <w:r>
        <w:t>北京旋极信息技术股份有限公司专业从事嵌入式系统领域</w:t>
      </w:r>
      <w:r w:rsidR="008E2167">
        <w:rPr>
          <w:rFonts w:hint="eastAsia"/>
        </w:rPr>
        <w:t>工</w:t>
      </w:r>
      <w:r w:rsidR="008E2167">
        <w:t>作</w:t>
      </w:r>
      <w:r>
        <w:rPr>
          <w:rFonts w:hint="eastAsia"/>
        </w:rPr>
        <w:t>，具有丰富的工程软件测试测评行业经验。</w:t>
      </w:r>
    </w:p>
    <w:p w14:paraId="0A3845A4" w14:textId="35B0FA9C" w:rsidR="00EE0A62" w:rsidRPr="003551CA" w:rsidRDefault="008667F5" w:rsidP="003B062F">
      <w:pPr>
        <w:ind w:firstLineChars="200" w:firstLine="420"/>
      </w:pPr>
      <w:r>
        <w:rPr>
          <w:rFonts w:hint="eastAsia"/>
        </w:rPr>
        <w:t>会议</w:t>
      </w:r>
      <w:r w:rsidR="00EE0A62">
        <w:rPr>
          <w:rFonts w:hint="eastAsia"/>
        </w:rPr>
        <w:t>时间：3月29日（周五）14:00-</w:t>
      </w:r>
      <w:r w:rsidR="00EE0A62" w:rsidRPr="003551CA">
        <w:rPr>
          <w:rFonts w:hint="eastAsia"/>
        </w:rPr>
        <w:t>16:00</w:t>
      </w:r>
    </w:p>
    <w:p w14:paraId="0DB8D67A" w14:textId="2C88E4FD" w:rsidR="00EE0A62" w:rsidRDefault="008667F5" w:rsidP="003B062F">
      <w:pPr>
        <w:ind w:firstLineChars="200" w:firstLine="420"/>
      </w:pPr>
      <w:r>
        <w:rPr>
          <w:rFonts w:hint="eastAsia"/>
        </w:rPr>
        <w:t>会议</w:t>
      </w:r>
      <w:r w:rsidR="00EE0A62" w:rsidRPr="00EE0A62">
        <w:rPr>
          <w:rFonts w:hint="eastAsia"/>
        </w:rPr>
        <w:t>地点：</w:t>
      </w:r>
      <w:r w:rsidR="008E2167">
        <w:rPr>
          <w:rFonts w:hint="eastAsia"/>
        </w:rPr>
        <w:t>创</w:t>
      </w:r>
      <w:r w:rsidR="00EE0A62">
        <w:rPr>
          <w:rFonts w:hint="eastAsia"/>
        </w:rPr>
        <w:t>新</w:t>
      </w:r>
      <w:r w:rsidR="008E2167">
        <w:rPr>
          <w:rFonts w:hint="eastAsia"/>
        </w:rPr>
        <w:t>路</w:t>
      </w:r>
      <w:r w:rsidR="008E2167">
        <w:t>所</w:t>
      </w:r>
      <w:r w:rsidR="00EE0A62">
        <w:rPr>
          <w:rFonts w:hint="eastAsia"/>
        </w:rPr>
        <w:t>区3号楼515会议室</w:t>
      </w:r>
    </w:p>
    <w:p w14:paraId="5C8C2FAD" w14:textId="298F3018" w:rsidR="00EE0A62" w:rsidRDefault="008667F5" w:rsidP="003B062F">
      <w:pPr>
        <w:ind w:firstLineChars="200" w:firstLine="420"/>
      </w:pPr>
      <w:r>
        <w:rPr>
          <w:rFonts w:hint="eastAsia"/>
        </w:rPr>
        <w:t>会议</w:t>
      </w:r>
      <w:r w:rsidR="00EE0A62">
        <w:rPr>
          <w:rFonts w:hint="eastAsia"/>
        </w:rPr>
        <w:t>内容：</w:t>
      </w:r>
    </w:p>
    <w:p w14:paraId="404B91B1" w14:textId="033E3686" w:rsidR="00EE0A62" w:rsidRDefault="00EE0A62" w:rsidP="003B062F">
      <w:pPr>
        <w:ind w:firstLineChars="400" w:firstLine="840"/>
      </w:pPr>
      <w:r>
        <w:rPr>
          <w:rFonts w:hint="eastAsia"/>
        </w:rPr>
        <w:t>1.</w:t>
      </w:r>
      <w:r w:rsidR="003B062F">
        <w:rPr>
          <w:rFonts w:hint="eastAsia"/>
        </w:rPr>
        <w:t xml:space="preserve"> </w:t>
      </w:r>
      <w:r>
        <w:rPr>
          <w:rFonts w:hint="eastAsia"/>
        </w:rPr>
        <w:t>公司业务介绍（40分钟）；</w:t>
      </w:r>
    </w:p>
    <w:p w14:paraId="18050A04" w14:textId="23F6184B" w:rsidR="00EE0A62" w:rsidRDefault="00EE0A62" w:rsidP="003B062F">
      <w:pPr>
        <w:ind w:firstLineChars="400" w:firstLine="840"/>
      </w:pPr>
      <w:r>
        <w:rPr>
          <w:rFonts w:hint="eastAsia"/>
        </w:rPr>
        <w:t>2.</w:t>
      </w:r>
      <w:r w:rsidRPr="00EE0A62">
        <w:t xml:space="preserve"> </w:t>
      </w:r>
      <w:r>
        <w:t>软件测试工具（国内、国外）工具讲解及对比</w:t>
      </w:r>
      <w:r>
        <w:rPr>
          <w:rFonts w:hint="eastAsia"/>
        </w:rPr>
        <w:t>分析（30分钟）；</w:t>
      </w:r>
    </w:p>
    <w:p w14:paraId="57E0EB0C" w14:textId="76CA3F4C" w:rsidR="00EE0A62" w:rsidRDefault="00EE0A62" w:rsidP="003B062F">
      <w:pPr>
        <w:ind w:firstLineChars="400" w:firstLine="840"/>
      </w:pPr>
      <w:r>
        <w:rPr>
          <w:rFonts w:hint="eastAsia"/>
        </w:rPr>
        <w:t xml:space="preserve">3. </w:t>
      </w:r>
      <w:r>
        <w:t>案例经验</w:t>
      </w:r>
      <w:r w:rsidR="003B062F">
        <w:rPr>
          <w:rFonts w:hint="eastAsia"/>
        </w:rPr>
        <w:t>分享与互动交流</w:t>
      </w:r>
      <w:r w:rsidR="003B062F" w:rsidRPr="003551CA">
        <w:rPr>
          <w:rFonts w:hint="eastAsia"/>
        </w:rPr>
        <w:t>（50分钟）</w:t>
      </w:r>
    </w:p>
    <w:p w14:paraId="06B6D9FC" w14:textId="15A72BCA" w:rsidR="00EE0A62" w:rsidRDefault="002B432F" w:rsidP="003B062F">
      <w:pPr>
        <w:ind w:firstLineChars="400" w:firstLine="840"/>
      </w:pPr>
      <w:r>
        <w:rPr>
          <w:rFonts w:hint="eastAsia"/>
        </w:rPr>
        <w:t>（注</w:t>
      </w:r>
      <w:r w:rsidR="003B062F">
        <w:rPr>
          <w:rFonts w:hint="eastAsia"/>
        </w:rPr>
        <w:t>：</w:t>
      </w:r>
      <w:r w:rsidR="00EE0A62">
        <w:t>会场准备了</w:t>
      </w:r>
      <w:r w:rsidR="003B062F">
        <w:rPr>
          <w:rFonts w:hint="eastAsia"/>
        </w:rPr>
        <w:t>30</w:t>
      </w:r>
      <w:r w:rsidR="00EE0A62">
        <w:t>余份纸质文档资料</w:t>
      </w:r>
      <w:r w:rsidR="003B062F">
        <w:rPr>
          <w:rFonts w:hint="eastAsia"/>
        </w:rPr>
        <w:t>和</w:t>
      </w:r>
      <w:r w:rsidR="00EE0A62">
        <w:t>PPT演示</w:t>
      </w:r>
      <w:r>
        <w:rPr>
          <w:rFonts w:hint="eastAsia"/>
        </w:rPr>
        <w:t>材料）</w:t>
      </w:r>
    </w:p>
    <w:p w14:paraId="7E6B479C" w14:textId="77777777" w:rsidR="003B062F" w:rsidRDefault="003B062F" w:rsidP="003B062F"/>
    <w:p w14:paraId="6BEDB9E5" w14:textId="7534E4A7" w:rsidR="003B062F" w:rsidRDefault="008667F5" w:rsidP="003B062F">
      <w:pPr>
        <w:ind w:firstLineChars="200" w:firstLine="420"/>
      </w:pPr>
      <w:r>
        <w:rPr>
          <w:rFonts w:hint="eastAsia"/>
        </w:rPr>
        <w:t>参会</w:t>
      </w:r>
      <w:r>
        <w:t>人员：</w:t>
      </w:r>
      <w:r w:rsidR="003B062F">
        <w:rPr>
          <w:rFonts w:hint="eastAsia"/>
        </w:rPr>
        <w:t>请从事工程类软件任务部门安排软件测试人员参加，也欢迎其他部门软件测试人员参加。</w:t>
      </w:r>
    </w:p>
    <w:p w14:paraId="0934D601" w14:textId="4B02973D" w:rsidR="008667F5" w:rsidRDefault="008667F5" w:rsidP="003B062F">
      <w:pPr>
        <w:ind w:firstLineChars="200" w:firstLine="420"/>
      </w:pPr>
    </w:p>
    <w:p w14:paraId="3D70E5D0" w14:textId="5DEDCC88" w:rsidR="008667F5" w:rsidRDefault="00E23E33" w:rsidP="00D0129E">
      <w:pPr>
        <w:ind w:firstLineChars="200" w:firstLine="420"/>
        <w:jc w:val="right"/>
      </w:pPr>
      <w:r>
        <w:rPr>
          <w:rFonts w:hint="eastAsia"/>
        </w:rPr>
        <w:t>检验检测认证中心</w:t>
      </w:r>
    </w:p>
    <w:p w14:paraId="06CC7419" w14:textId="130338F6" w:rsidR="00E23E33" w:rsidRDefault="00E23E33" w:rsidP="00D0129E">
      <w:pPr>
        <w:ind w:firstLineChars="200" w:firstLine="420"/>
        <w:jc w:val="right"/>
      </w:pPr>
      <w:r>
        <w:rPr>
          <w:rFonts w:hint="eastAsia"/>
        </w:rPr>
        <w:t>2024年3月28日</w:t>
      </w:r>
    </w:p>
    <w:sectPr w:rsidR="00E2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398E6" w14:textId="77777777" w:rsidR="00065820" w:rsidRDefault="00065820" w:rsidP="00D0129E">
      <w:r>
        <w:separator/>
      </w:r>
    </w:p>
  </w:endnote>
  <w:endnote w:type="continuationSeparator" w:id="0">
    <w:p w14:paraId="5A55DB81" w14:textId="77777777" w:rsidR="00065820" w:rsidRDefault="00065820" w:rsidP="00D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D214" w14:textId="77777777" w:rsidR="00065820" w:rsidRDefault="00065820" w:rsidP="00D0129E">
      <w:r>
        <w:separator/>
      </w:r>
    </w:p>
  </w:footnote>
  <w:footnote w:type="continuationSeparator" w:id="0">
    <w:p w14:paraId="4E176E08" w14:textId="77777777" w:rsidR="00065820" w:rsidRDefault="00065820" w:rsidP="00D0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8"/>
    <w:rsid w:val="00065820"/>
    <w:rsid w:val="002B432F"/>
    <w:rsid w:val="003551CA"/>
    <w:rsid w:val="003B062F"/>
    <w:rsid w:val="00657D58"/>
    <w:rsid w:val="00686A80"/>
    <w:rsid w:val="008667F5"/>
    <w:rsid w:val="008E2167"/>
    <w:rsid w:val="00B639E6"/>
    <w:rsid w:val="00C57F73"/>
    <w:rsid w:val="00D0129E"/>
    <w:rsid w:val="00E23E33"/>
    <w:rsid w:val="00E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047A0"/>
  <w15:chartTrackingRefBased/>
  <w15:docId w15:val="{3171BA1A-F66E-45EA-A7E4-4EAB5DF1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7F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7F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12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1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铮 王</dc:creator>
  <cp:keywords/>
  <dc:description/>
  <cp:lastModifiedBy>金天翼</cp:lastModifiedBy>
  <cp:revision>5</cp:revision>
  <dcterms:created xsi:type="dcterms:W3CDTF">2024-03-28T00:41:00Z</dcterms:created>
  <dcterms:modified xsi:type="dcterms:W3CDTF">2024-03-28T01:25:00Z</dcterms:modified>
</cp:coreProperties>
</file>